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54" w:rsidRPr="00722F4D" w:rsidRDefault="00917A54" w:rsidP="002427F7">
      <w:pPr>
        <w:jc w:val="center"/>
        <w:rPr>
          <w:rFonts w:asciiTheme="minorHAnsi" w:hAnsiTheme="minorHAnsi"/>
          <w:b/>
          <w:bCs/>
        </w:rPr>
      </w:pPr>
      <w:r w:rsidRPr="00722F4D">
        <w:rPr>
          <w:rFonts w:asciiTheme="minorHAnsi" w:hAnsiTheme="minorHAnsi"/>
          <w:b/>
          <w:bCs/>
        </w:rPr>
        <w:t>BASIN BİLDİRİSİ</w:t>
      </w:r>
    </w:p>
    <w:p w:rsidR="006B213B" w:rsidRPr="00722F4D" w:rsidRDefault="006B213B" w:rsidP="002427F7">
      <w:pPr>
        <w:jc w:val="center"/>
        <w:rPr>
          <w:rFonts w:asciiTheme="minorHAnsi" w:hAnsiTheme="minorHAnsi"/>
          <w:b/>
          <w:bCs/>
        </w:rPr>
      </w:pPr>
    </w:p>
    <w:p w:rsidR="00722F4D" w:rsidRPr="00722F4D" w:rsidRDefault="00722F4D" w:rsidP="00722F4D">
      <w:pPr>
        <w:rPr>
          <w:rFonts w:asciiTheme="minorHAnsi" w:hAnsiTheme="minorHAnsi"/>
          <w:b/>
          <w:bCs/>
        </w:rPr>
      </w:pPr>
      <w:r w:rsidRPr="00722F4D">
        <w:rPr>
          <w:rFonts w:asciiTheme="minorHAnsi" w:hAnsiTheme="minorHAnsi"/>
          <w:b/>
          <w:bCs/>
        </w:rPr>
        <w:t xml:space="preserve">+ </w:t>
      </w:r>
      <w:r w:rsidR="006B213B" w:rsidRPr="00722F4D">
        <w:rPr>
          <w:rFonts w:asciiTheme="minorHAnsi" w:hAnsiTheme="minorHAnsi"/>
          <w:b/>
          <w:bCs/>
        </w:rPr>
        <w:t>MEVSİMLİ</w:t>
      </w:r>
      <w:r w:rsidRPr="00722F4D">
        <w:rPr>
          <w:rFonts w:asciiTheme="minorHAnsi" w:hAnsiTheme="minorHAnsi"/>
          <w:b/>
          <w:bCs/>
        </w:rPr>
        <w:t>K TARIM İŞÇİLERİNİNE UZANAN SAĞLIK ELİ</w:t>
      </w:r>
    </w:p>
    <w:p w:rsidR="00722F4D" w:rsidRPr="00722F4D" w:rsidRDefault="00722F4D" w:rsidP="00722F4D">
      <w:pPr>
        <w:rPr>
          <w:rFonts w:asciiTheme="minorHAnsi" w:hAnsiTheme="minorHAnsi"/>
          <w:b/>
          <w:bCs/>
        </w:rPr>
      </w:pPr>
    </w:p>
    <w:p w:rsidR="006B213B" w:rsidRPr="00722F4D" w:rsidRDefault="00722F4D" w:rsidP="00722F4D">
      <w:pPr>
        <w:rPr>
          <w:rFonts w:asciiTheme="minorHAnsi" w:hAnsiTheme="minorHAnsi"/>
          <w:b/>
          <w:bCs/>
        </w:rPr>
      </w:pPr>
      <w:r w:rsidRPr="00722F4D">
        <w:rPr>
          <w:rFonts w:asciiTheme="minorHAnsi" w:hAnsiTheme="minorHAnsi"/>
          <w:b/>
          <w:bCs/>
        </w:rPr>
        <w:t xml:space="preserve">+ </w:t>
      </w:r>
      <w:r w:rsidR="00075DA8" w:rsidRPr="00075DA8">
        <w:rPr>
          <w:rFonts w:asciiTheme="minorHAnsi" w:hAnsiTheme="minorHAnsi"/>
          <w:b/>
        </w:rPr>
        <w:t>HARRAN ÜNİVERSİTESİ İLE</w:t>
      </w:r>
      <w:bookmarkStart w:id="0" w:name="_GoBack"/>
      <w:bookmarkEnd w:id="0"/>
      <w:r w:rsidR="00075DA8" w:rsidRPr="00075DA8">
        <w:rPr>
          <w:rFonts w:asciiTheme="minorHAnsi" w:hAnsiTheme="minorHAnsi"/>
          <w:b/>
        </w:rPr>
        <w:t xml:space="preserve"> BİRLEŞMİŞ MİLLETLER NÜFUS FONU-UNFPA,</w:t>
      </w:r>
      <w:r w:rsidR="00075DA8">
        <w:rPr>
          <w:rFonts w:asciiTheme="minorHAnsi" w:hAnsiTheme="minorHAnsi"/>
        </w:rPr>
        <w:t xml:space="preserve"> </w:t>
      </w:r>
      <w:r w:rsidRPr="00722F4D">
        <w:rPr>
          <w:rFonts w:asciiTheme="minorHAnsi" w:hAnsiTheme="minorHAnsi"/>
          <w:b/>
          <w:bCs/>
        </w:rPr>
        <w:t xml:space="preserve">MEVSİMLİK TARIM İŞÇİLERİ </w:t>
      </w:r>
      <w:r w:rsidR="006B213B" w:rsidRPr="00722F4D">
        <w:rPr>
          <w:rFonts w:asciiTheme="minorHAnsi" w:hAnsiTheme="minorHAnsi"/>
          <w:b/>
          <w:bCs/>
        </w:rPr>
        <w:t xml:space="preserve">GÖÇÜNÜN EN YOĞUN OLDUĞU </w:t>
      </w:r>
      <w:r w:rsidRPr="00722F4D">
        <w:rPr>
          <w:rFonts w:asciiTheme="minorHAnsi" w:hAnsiTheme="minorHAnsi"/>
          <w:b/>
          <w:bCs/>
        </w:rPr>
        <w:t xml:space="preserve">12 </w:t>
      </w:r>
      <w:r w:rsidR="006B213B" w:rsidRPr="00722F4D">
        <w:rPr>
          <w:rFonts w:asciiTheme="minorHAnsi" w:hAnsiTheme="minorHAnsi"/>
          <w:b/>
          <w:bCs/>
        </w:rPr>
        <w:t>İL</w:t>
      </w:r>
      <w:r w:rsidRPr="00722F4D">
        <w:rPr>
          <w:rFonts w:asciiTheme="minorHAnsi" w:hAnsiTheme="minorHAnsi"/>
          <w:b/>
          <w:bCs/>
        </w:rPr>
        <w:t xml:space="preserve">DE GÖREV YAPAN 125 HEKİM, EBE VE HEMŞİREYE </w:t>
      </w:r>
      <w:r w:rsidR="006B213B" w:rsidRPr="00722F4D">
        <w:rPr>
          <w:rFonts w:asciiTheme="minorHAnsi" w:hAnsiTheme="minorHAnsi"/>
          <w:b/>
          <w:bCs/>
        </w:rPr>
        <w:t>EĞİTİM</w:t>
      </w:r>
      <w:r w:rsidRPr="00722F4D">
        <w:rPr>
          <w:rFonts w:asciiTheme="minorHAnsi" w:hAnsiTheme="minorHAnsi"/>
          <w:b/>
          <w:bCs/>
        </w:rPr>
        <w:t xml:space="preserve"> </w:t>
      </w:r>
      <w:r w:rsidR="00075DA8">
        <w:rPr>
          <w:rFonts w:asciiTheme="minorHAnsi" w:hAnsiTheme="minorHAnsi"/>
          <w:b/>
          <w:bCs/>
        </w:rPr>
        <w:t>VERİYOR.</w:t>
      </w:r>
    </w:p>
    <w:p w:rsidR="008538C1" w:rsidRPr="00722F4D" w:rsidRDefault="008538C1" w:rsidP="002427F7">
      <w:pPr>
        <w:rPr>
          <w:rFonts w:asciiTheme="minorHAnsi" w:hAnsiTheme="minorHAnsi"/>
        </w:rPr>
      </w:pPr>
    </w:p>
    <w:p w:rsidR="006B213B" w:rsidRPr="00075DA8" w:rsidRDefault="00075DA8" w:rsidP="00722F4D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075DA8">
        <w:rPr>
          <w:rFonts w:asciiTheme="minorHAnsi" w:hAnsiTheme="minorHAnsi"/>
          <w:b/>
        </w:rPr>
        <w:t xml:space="preserve">+ SAĞLIK BAKANLIĞI TÜRKİYE HALK SAĞLIĞI KURUMU’NUN İŞBİRLİĞİ İLE YÜRÜTÜLEN ‘MEVSİMLİK TARIM İŞÇİLERİNİN SAĞLIĞINI GELİŞTİRME’ PROGRAMI”, TOROS TARIM’IN DA KATKILARI İLE DEVAM EDİYOR. </w:t>
      </w:r>
    </w:p>
    <w:p w:rsidR="002B38E9" w:rsidRPr="00722F4D" w:rsidRDefault="002B38E9" w:rsidP="002427F7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FA575E" w:rsidRPr="00722F4D" w:rsidRDefault="00D5404C" w:rsidP="00075DA8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722F4D">
        <w:rPr>
          <w:rFonts w:asciiTheme="minorHAnsi" w:hAnsiTheme="minorHAnsi"/>
        </w:rPr>
        <w:t>7-8 Nisan 20</w:t>
      </w:r>
      <w:r w:rsidR="002B38E9" w:rsidRPr="00722F4D">
        <w:rPr>
          <w:rFonts w:asciiTheme="minorHAnsi" w:hAnsiTheme="minorHAnsi"/>
        </w:rPr>
        <w:t>14 tarihlerinde Ankara Gürkent O</w:t>
      </w:r>
      <w:r w:rsidRPr="00722F4D">
        <w:rPr>
          <w:rFonts w:asciiTheme="minorHAnsi" w:hAnsiTheme="minorHAnsi"/>
        </w:rPr>
        <w:t>tel</w:t>
      </w:r>
      <w:r w:rsidR="002B38E9" w:rsidRPr="00722F4D">
        <w:rPr>
          <w:rFonts w:asciiTheme="minorHAnsi" w:hAnsiTheme="minorHAnsi"/>
        </w:rPr>
        <w:t>’</w:t>
      </w:r>
      <w:r w:rsidRPr="00722F4D">
        <w:rPr>
          <w:rFonts w:asciiTheme="minorHAnsi" w:hAnsiTheme="minorHAnsi"/>
        </w:rPr>
        <w:t>de</w:t>
      </w:r>
      <w:r w:rsidR="00883DEE" w:rsidRPr="00722F4D">
        <w:rPr>
          <w:rFonts w:asciiTheme="minorHAnsi" w:hAnsiTheme="minorHAnsi"/>
        </w:rPr>
        <w:t>, 17-18 Nisan 2014 tarihinde Şanlıurfa Hilton Otel</w:t>
      </w:r>
      <w:r w:rsidR="002B38E9" w:rsidRPr="00722F4D">
        <w:rPr>
          <w:rFonts w:asciiTheme="minorHAnsi" w:hAnsiTheme="minorHAnsi"/>
        </w:rPr>
        <w:t>’</w:t>
      </w:r>
      <w:r w:rsidR="00883DEE" w:rsidRPr="00722F4D">
        <w:rPr>
          <w:rFonts w:asciiTheme="minorHAnsi" w:hAnsiTheme="minorHAnsi"/>
        </w:rPr>
        <w:t xml:space="preserve">de </w:t>
      </w:r>
      <w:r w:rsidRPr="00722F4D">
        <w:rPr>
          <w:rFonts w:asciiTheme="minorHAnsi" w:hAnsiTheme="minorHAnsi"/>
        </w:rPr>
        <w:t xml:space="preserve">yapılacak </w:t>
      </w:r>
      <w:r w:rsidR="002B38E9" w:rsidRPr="00722F4D">
        <w:rPr>
          <w:rFonts w:asciiTheme="minorHAnsi" w:hAnsiTheme="minorHAnsi"/>
        </w:rPr>
        <w:t>toplantılara</w:t>
      </w:r>
      <w:r w:rsidR="00E60C21" w:rsidRPr="00722F4D">
        <w:rPr>
          <w:rFonts w:asciiTheme="minorHAnsi" w:hAnsiTheme="minorHAnsi"/>
        </w:rPr>
        <w:t xml:space="preserve"> </w:t>
      </w:r>
      <w:r w:rsidR="008538C1" w:rsidRPr="00722F4D">
        <w:rPr>
          <w:rFonts w:asciiTheme="minorHAnsi" w:hAnsiTheme="minorHAnsi"/>
        </w:rPr>
        <w:t>Ankara, Eskişehir, Konya, Aksaray</w:t>
      </w:r>
      <w:r w:rsidR="00E60C21" w:rsidRPr="00722F4D">
        <w:rPr>
          <w:rFonts w:asciiTheme="minorHAnsi" w:hAnsiTheme="minorHAnsi"/>
        </w:rPr>
        <w:t>, Yozgat</w:t>
      </w:r>
      <w:r w:rsidR="00883DEE" w:rsidRPr="00722F4D">
        <w:rPr>
          <w:rFonts w:asciiTheme="minorHAnsi" w:hAnsiTheme="minorHAnsi"/>
        </w:rPr>
        <w:t xml:space="preserve">, </w:t>
      </w:r>
      <w:r w:rsidR="008538C1" w:rsidRPr="00722F4D">
        <w:rPr>
          <w:rFonts w:asciiTheme="minorHAnsi" w:hAnsiTheme="minorHAnsi"/>
        </w:rPr>
        <w:t>Niğde</w:t>
      </w:r>
      <w:r w:rsidR="00883DEE" w:rsidRPr="00722F4D">
        <w:rPr>
          <w:rFonts w:asciiTheme="minorHAnsi" w:hAnsiTheme="minorHAnsi"/>
        </w:rPr>
        <w:t xml:space="preserve">, Kayseri, Malatya, Adana, Hatay, Şanlıurfa ve Adıyaman </w:t>
      </w:r>
      <w:r w:rsidR="008538C1" w:rsidRPr="00722F4D">
        <w:rPr>
          <w:rFonts w:asciiTheme="minorHAnsi" w:hAnsiTheme="minorHAnsi"/>
        </w:rPr>
        <w:t>illerin</w:t>
      </w:r>
      <w:r w:rsidR="00E60C21" w:rsidRPr="00722F4D">
        <w:rPr>
          <w:rFonts w:asciiTheme="minorHAnsi" w:hAnsiTheme="minorHAnsi"/>
        </w:rPr>
        <w:t xml:space="preserve">de Toplum Sağlığı Merkezlerinde görev yapan </w:t>
      </w:r>
      <w:r w:rsidR="00883DEE" w:rsidRPr="00722F4D">
        <w:rPr>
          <w:rFonts w:asciiTheme="minorHAnsi" w:hAnsiTheme="minorHAnsi"/>
        </w:rPr>
        <w:t>yaklaşık 1</w:t>
      </w:r>
      <w:r w:rsidR="00CE292D" w:rsidRPr="00722F4D">
        <w:rPr>
          <w:rFonts w:asciiTheme="minorHAnsi" w:hAnsiTheme="minorHAnsi"/>
        </w:rPr>
        <w:t>25</w:t>
      </w:r>
      <w:r w:rsidR="00883DEE" w:rsidRPr="00722F4D">
        <w:rPr>
          <w:rFonts w:asciiTheme="minorHAnsi" w:hAnsiTheme="minorHAnsi"/>
        </w:rPr>
        <w:t xml:space="preserve"> </w:t>
      </w:r>
      <w:r w:rsidR="00E60C21" w:rsidRPr="00722F4D">
        <w:rPr>
          <w:rFonts w:asciiTheme="minorHAnsi" w:hAnsiTheme="minorHAnsi"/>
        </w:rPr>
        <w:t xml:space="preserve">hekim, ebe ve hemşire katılacak. </w:t>
      </w:r>
      <w:r w:rsidR="00880048" w:rsidRPr="00722F4D">
        <w:rPr>
          <w:rFonts w:asciiTheme="minorHAnsi" w:hAnsiTheme="minorHAnsi"/>
        </w:rPr>
        <w:t xml:space="preserve">Toplantıların açılışları Harran Üniversitesi Rektörü Prof.Dr. İbrahim Halil MUTLU, </w:t>
      </w:r>
      <w:r w:rsidR="002B38E9" w:rsidRPr="00722F4D">
        <w:rPr>
          <w:rFonts w:asciiTheme="minorHAnsi" w:hAnsiTheme="minorHAnsi"/>
        </w:rPr>
        <w:t>Birleşmiş Milletler Nüfus Fonu Türkiye T</w:t>
      </w:r>
      <w:r w:rsidR="00880048" w:rsidRPr="00722F4D">
        <w:rPr>
          <w:rFonts w:asciiTheme="minorHAnsi" w:hAnsiTheme="minorHAnsi"/>
        </w:rPr>
        <w:t>emsilcisi Dr. Zahidul HUQUE, Türkiye Halk Sağlığı Kurum Başkanı Prof.</w:t>
      </w:r>
      <w:r w:rsidR="002461D9">
        <w:rPr>
          <w:rFonts w:asciiTheme="minorHAnsi" w:hAnsiTheme="minorHAnsi"/>
        </w:rPr>
        <w:t xml:space="preserve"> </w:t>
      </w:r>
      <w:r w:rsidR="00880048" w:rsidRPr="00722F4D">
        <w:rPr>
          <w:rFonts w:asciiTheme="minorHAnsi" w:hAnsiTheme="minorHAnsi"/>
        </w:rPr>
        <w:t>Dr. Seçil ÖZKAN</w:t>
      </w:r>
      <w:r w:rsidR="00FA575E" w:rsidRPr="00722F4D">
        <w:rPr>
          <w:rFonts w:asciiTheme="minorHAnsi" w:hAnsiTheme="minorHAnsi"/>
        </w:rPr>
        <w:t xml:space="preserve"> tarafından yapılacak.</w:t>
      </w:r>
    </w:p>
    <w:p w:rsidR="002B38E9" w:rsidRPr="00722F4D" w:rsidRDefault="002B38E9" w:rsidP="002B38E9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F90655" w:rsidRPr="00722F4D" w:rsidRDefault="00E60C21" w:rsidP="00075DA8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722F4D">
        <w:rPr>
          <w:rFonts w:asciiTheme="minorHAnsi" w:hAnsiTheme="minorHAnsi"/>
        </w:rPr>
        <w:t xml:space="preserve">Geçen yıl </w:t>
      </w:r>
      <w:r w:rsidR="00883DEE" w:rsidRPr="00722F4D">
        <w:rPr>
          <w:rFonts w:asciiTheme="minorHAnsi" w:hAnsiTheme="minorHAnsi"/>
        </w:rPr>
        <w:t>Ankara, Konya, Aksaray, Eskişehir, Niğde, A</w:t>
      </w:r>
      <w:r w:rsidR="007D0002" w:rsidRPr="00722F4D">
        <w:rPr>
          <w:rFonts w:asciiTheme="minorHAnsi" w:hAnsiTheme="minorHAnsi"/>
        </w:rPr>
        <w:t>dıyaman ve Şanlıurfa</w:t>
      </w:r>
      <w:r w:rsidR="00883DEE" w:rsidRPr="00722F4D">
        <w:rPr>
          <w:rFonts w:asciiTheme="minorHAnsi" w:hAnsiTheme="minorHAnsi"/>
        </w:rPr>
        <w:t xml:space="preserve"> </w:t>
      </w:r>
      <w:r w:rsidR="00AB408A" w:rsidRPr="00722F4D">
        <w:rPr>
          <w:rFonts w:asciiTheme="minorHAnsi" w:hAnsiTheme="minorHAnsi"/>
        </w:rPr>
        <w:t>T</w:t>
      </w:r>
      <w:r w:rsidR="000A1639" w:rsidRPr="00722F4D">
        <w:rPr>
          <w:rFonts w:asciiTheme="minorHAnsi" w:hAnsiTheme="minorHAnsi"/>
        </w:rPr>
        <w:t xml:space="preserve">oplum </w:t>
      </w:r>
      <w:r w:rsidR="00AB408A" w:rsidRPr="00722F4D">
        <w:rPr>
          <w:rFonts w:asciiTheme="minorHAnsi" w:hAnsiTheme="minorHAnsi"/>
        </w:rPr>
        <w:t>Sağlığı M</w:t>
      </w:r>
      <w:r w:rsidR="000A1639" w:rsidRPr="00722F4D">
        <w:rPr>
          <w:rFonts w:asciiTheme="minorHAnsi" w:hAnsiTheme="minorHAnsi"/>
        </w:rPr>
        <w:t xml:space="preserve">erkezlerinden toplam 83 kişi eğitime alınmıştı. </w:t>
      </w:r>
      <w:r w:rsidR="007D0002" w:rsidRPr="00722F4D">
        <w:rPr>
          <w:rFonts w:asciiTheme="minorHAnsi" w:hAnsiTheme="minorHAnsi"/>
        </w:rPr>
        <w:t xml:space="preserve">Eğitimler sonrasında, Türkiye’nin tahıl ambarı olan bu illerde mevsimlik işçi olarak çalışan aileler hastalıkları önleyici hizmetlere </w:t>
      </w:r>
      <w:r w:rsidR="00AB408A" w:rsidRPr="00722F4D">
        <w:rPr>
          <w:rFonts w:asciiTheme="minorHAnsi" w:hAnsiTheme="minorHAnsi"/>
        </w:rPr>
        <w:t xml:space="preserve">daha fazla </w:t>
      </w:r>
      <w:r w:rsidR="007D0002" w:rsidRPr="00722F4D">
        <w:rPr>
          <w:rFonts w:asciiTheme="minorHAnsi" w:hAnsiTheme="minorHAnsi"/>
        </w:rPr>
        <w:t>eriş</w:t>
      </w:r>
      <w:r w:rsidR="00F90655" w:rsidRPr="00722F4D">
        <w:rPr>
          <w:rFonts w:asciiTheme="minorHAnsi" w:hAnsiTheme="minorHAnsi"/>
        </w:rPr>
        <w:t xml:space="preserve">tiler. </w:t>
      </w:r>
      <w:r w:rsidR="00AB408A" w:rsidRPr="00722F4D">
        <w:rPr>
          <w:rFonts w:asciiTheme="minorHAnsi" w:hAnsiTheme="minorHAnsi"/>
        </w:rPr>
        <w:t>Özellikle anne ve bebek ölümlerini</w:t>
      </w:r>
      <w:r w:rsidR="00F90655" w:rsidRPr="00722F4D">
        <w:rPr>
          <w:rFonts w:asciiTheme="minorHAnsi" w:hAnsiTheme="minorHAnsi"/>
        </w:rPr>
        <w:t xml:space="preserve"> önleyici hizmetler açısından önemli başarılar elde edildi. </w:t>
      </w:r>
      <w:r w:rsidR="007D0002" w:rsidRPr="00722F4D">
        <w:rPr>
          <w:rFonts w:asciiTheme="minorHAnsi" w:hAnsiTheme="minorHAnsi"/>
        </w:rPr>
        <w:t xml:space="preserve">Örneğin, önceki yıllara göre, temiz-içme kullanma suyu kullanımı, </w:t>
      </w:r>
      <w:r w:rsidR="00F90655" w:rsidRPr="00722F4D">
        <w:rPr>
          <w:rFonts w:asciiTheme="minorHAnsi" w:hAnsiTheme="minorHAnsi"/>
        </w:rPr>
        <w:t>sağlıklı tuvalet kullanımı</w:t>
      </w:r>
      <w:r w:rsidR="007D0002" w:rsidRPr="00722F4D">
        <w:rPr>
          <w:rFonts w:asciiTheme="minorHAnsi" w:hAnsiTheme="minorHAnsi"/>
        </w:rPr>
        <w:t xml:space="preserve"> ve güvenli tarım ilacı uygulama davranışları artarken, aynı zamanda </w:t>
      </w:r>
      <w:r w:rsidR="00883DEE" w:rsidRPr="00722F4D">
        <w:rPr>
          <w:rFonts w:asciiTheme="minorHAnsi" w:hAnsiTheme="minorHAnsi"/>
        </w:rPr>
        <w:t xml:space="preserve">gebe ve bebekler başta olmak üzere bu gruba yönelik aşılama, gebe takibi gibi koruyucu sağlık hizmetleri daha iyi ulaştırıldı. </w:t>
      </w:r>
      <w:r w:rsidR="00F90655" w:rsidRPr="00722F4D">
        <w:rPr>
          <w:rFonts w:asciiTheme="minorHAnsi" w:hAnsiTheme="minorHAnsi"/>
        </w:rPr>
        <w:t>Ö</w:t>
      </w:r>
      <w:r w:rsidR="00883DEE" w:rsidRPr="00722F4D">
        <w:rPr>
          <w:rFonts w:asciiTheme="minorHAnsi" w:hAnsiTheme="minorHAnsi"/>
        </w:rPr>
        <w:t xml:space="preserve">nceki tarlada çalışırken </w:t>
      </w:r>
      <w:r w:rsidR="00F90655" w:rsidRPr="00722F4D">
        <w:rPr>
          <w:rFonts w:asciiTheme="minorHAnsi" w:hAnsiTheme="minorHAnsi"/>
        </w:rPr>
        <w:t xml:space="preserve">anne bebek ölümlerini önleyici hizmetleri dört kadından biri kullanırken, </w:t>
      </w:r>
      <w:r w:rsidR="00883DEE" w:rsidRPr="00722F4D">
        <w:rPr>
          <w:rFonts w:asciiTheme="minorHAnsi" w:hAnsiTheme="minorHAnsi"/>
        </w:rPr>
        <w:t xml:space="preserve">bu oran eğitimlerden sonra dört kişiden </w:t>
      </w:r>
      <w:r w:rsidR="00F90655" w:rsidRPr="00722F4D">
        <w:rPr>
          <w:rFonts w:asciiTheme="minorHAnsi" w:hAnsiTheme="minorHAnsi"/>
        </w:rPr>
        <w:t>üçe yükseldi</w:t>
      </w:r>
      <w:r w:rsidR="00883DEE" w:rsidRPr="00722F4D">
        <w:rPr>
          <w:rFonts w:asciiTheme="minorHAnsi" w:hAnsiTheme="minorHAnsi"/>
        </w:rPr>
        <w:t xml:space="preserve">. Bu çalışmalardan güç alınarak, bu yıl da mevsimlik tarım işçisi göçünün en fazla olduğu </w:t>
      </w:r>
      <w:r w:rsidR="00F90655" w:rsidRPr="00722F4D">
        <w:rPr>
          <w:rFonts w:asciiTheme="minorHAnsi" w:hAnsiTheme="minorHAnsi"/>
        </w:rPr>
        <w:t>illerin Toplum Sağlığı Merkezlerinde görev yapan hekim, ebe ve hem</w:t>
      </w:r>
      <w:r w:rsidR="002B38E9" w:rsidRPr="00722F4D">
        <w:rPr>
          <w:rFonts w:asciiTheme="minorHAnsi" w:hAnsiTheme="minorHAnsi"/>
        </w:rPr>
        <w:t>şire eğitimlerine devam edilmektedir.</w:t>
      </w:r>
    </w:p>
    <w:p w:rsidR="002B38E9" w:rsidRPr="00722F4D" w:rsidRDefault="002B38E9" w:rsidP="00FA575E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2B38E9" w:rsidRPr="00722F4D" w:rsidRDefault="008B7F2E" w:rsidP="00075DA8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722F4D">
        <w:rPr>
          <w:rFonts w:asciiTheme="minorHAnsi" w:hAnsiTheme="minorHAnsi"/>
        </w:rPr>
        <w:t>T</w:t>
      </w:r>
      <w:r w:rsidR="003F4489" w:rsidRPr="00722F4D">
        <w:rPr>
          <w:rFonts w:asciiTheme="minorHAnsi" w:hAnsiTheme="minorHAnsi"/>
        </w:rPr>
        <w:t>oplantı</w:t>
      </w:r>
      <w:r w:rsidRPr="00722F4D">
        <w:rPr>
          <w:rFonts w:asciiTheme="minorHAnsi" w:hAnsiTheme="minorHAnsi"/>
        </w:rPr>
        <w:t>lar</w:t>
      </w:r>
      <w:r w:rsidR="003F4489" w:rsidRPr="00722F4D">
        <w:rPr>
          <w:rFonts w:asciiTheme="minorHAnsi" w:hAnsiTheme="minorHAnsi"/>
        </w:rPr>
        <w:t xml:space="preserve">da, </w:t>
      </w:r>
      <w:r w:rsidR="00880048" w:rsidRPr="00722F4D">
        <w:rPr>
          <w:rFonts w:asciiTheme="minorHAnsi" w:hAnsiTheme="minorHAnsi"/>
        </w:rPr>
        <w:t>Harran Üniversitesi Tarımda İş Sağlığı ve Güvenliği Uygulama ve Araştırma Merkezi Müdürü Prof.Dr. Zeynep ŞİMŞEK</w:t>
      </w:r>
      <w:r w:rsidR="005B28BC" w:rsidRPr="00722F4D">
        <w:rPr>
          <w:rFonts w:asciiTheme="minorHAnsi" w:hAnsiTheme="minorHAnsi"/>
        </w:rPr>
        <w:t xml:space="preserve"> tarımda hastalık ve erken ölüm nedenleri ve hizmetin nasıl sunulması gerektiği, Prof.Dr. Melikşah ERTEM </w:t>
      </w:r>
      <w:r w:rsidR="00B520D4" w:rsidRPr="00722F4D">
        <w:rPr>
          <w:rFonts w:asciiTheme="minorHAnsi" w:hAnsiTheme="minorHAnsi"/>
        </w:rPr>
        <w:t xml:space="preserve">ve Uzm.Dr. Özgür ERDEM </w:t>
      </w:r>
      <w:r w:rsidR="005B28BC" w:rsidRPr="00722F4D">
        <w:rPr>
          <w:rFonts w:asciiTheme="minorHAnsi" w:hAnsiTheme="minorHAnsi"/>
        </w:rPr>
        <w:t>tarafından Toplum Sağlığı Merkezlerinde hizmetin yürütülme şekli ve iletişim, T</w:t>
      </w:r>
      <w:r w:rsidR="0075571F" w:rsidRPr="00722F4D">
        <w:rPr>
          <w:rFonts w:asciiTheme="minorHAnsi" w:hAnsiTheme="minorHAnsi"/>
        </w:rPr>
        <w:t>ürkiye Halk Sağlığı Kurumu</w:t>
      </w:r>
      <w:r w:rsidR="002B38E9" w:rsidRPr="00722F4D">
        <w:rPr>
          <w:rFonts w:asciiTheme="minorHAnsi" w:hAnsiTheme="minorHAnsi"/>
        </w:rPr>
        <w:t xml:space="preserve"> Hukuk M</w:t>
      </w:r>
      <w:r w:rsidR="00742AC8" w:rsidRPr="00722F4D">
        <w:rPr>
          <w:rFonts w:asciiTheme="minorHAnsi" w:hAnsiTheme="minorHAnsi"/>
        </w:rPr>
        <w:t>üşaviri</w:t>
      </w:r>
      <w:r w:rsidR="005B28BC" w:rsidRPr="00722F4D">
        <w:rPr>
          <w:rFonts w:asciiTheme="minorHAnsi" w:hAnsiTheme="minorHAnsi"/>
        </w:rPr>
        <w:t xml:space="preserve"> Av. Halil ŞEN tarafından</w:t>
      </w:r>
      <w:r w:rsidR="0075571F" w:rsidRPr="00722F4D">
        <w:rPr>
          <w:rFonts w:asciiTheme="minorHAnsi" w:hAnsiTheme="minorHAnsi"/>
        </w:rPr>
        <w:t xml:space="preserve"> mevsimlik tarım işçilerine temel sağlık hizmetlerinin sunumuna yönelik </w:t>
      </w:r>
      <w:r w:rsidR="005B28BC" w:rsidRPr="00722F4D">
        <w:rPr>
          <w:rFonts w:asciiTheme="minorHAnsi" w:hAnsiTheme="minorHAnsi"/>
        </w:rPr>
        <w:t xml:space="preserve">yasal </w:t>
      </w:r>
      <w:r w:rsidR="0075571F" w:rsidRPr="00722F4D">
        <w:rPr>
          <w:rFonts w:asciiTheme="minorHAnsi" w:hAnsiTheme="minorHAnsi"/>
        </w:rPr>
        <w:t>düzenlemeler</w:t>
      </w:r>
      <w:r w:rsidR="005B28BC" w:rsidRPr="00722F4D">
        <w:rPr>
          <w:rFonts w:asciiTheme="minorHAnsi" w:hAnsiTheme="minorHAnsi"/>
        </w:rPr>
        <w:t>, Uzm.Dr. İlker</w:t>
      </w:r>
      <w:r w:rsidR="002B38E9" w:rsidRPr="00722F4D">
        <w:rPr>
          <w:rFonts w:asciiTheme="minorHAnsi" w:hAnsiTheme="minorHAnsi"/>
        </w:rPr>
        <w:t xml:space="preserve"> KAYI ve  </w:t>
      </w:r>
      <w:r w:rsidR="00075DA8">
        <w:rPr>
          <w:rFonts w:asciiTheme="minorHAnsi" w:hAnsiTheme="minorHAnsi"/>
        </w:rPr>
        <w:t xml:space="preserve">UNFPA </w:t>
      </w:r>
      <w:r w:rsidR="00075DA8" w:rsidRPr="00075DA8">
        <w:rPr>
          <w:rFonts w:asciiTheme="minorHAnsi" w:hAnsiTheme="minorHAnsi"/>
        </w:rPr>
        <w:t xml:space="preserve">Üreme Sağlığı Program Koordinatörü </w:t>
      </w:r>
      <w:r w:rsidR="002B38E9" w:rsidRPr="00722F4D">
        <w:rPr>
          <w:rFonts w:asciiTheme="minorHAnsi" w:hAnsiTheme="minorHAnsi"/>
        </w:rPr>
        <w:t>Dr. Gökhan YILDIRIMKAY</w:t>
      </w:r>
      <w:r w:rsidR="005B28BC" w:rsidRPr="00722F4D">
        <w:rPr>
          <w:rFonts w:asciiTheme="minorHAnsi" w:hAnsiTheme="minorHAnsi"/>
        </w:rPr>
        <w:t>A tarafından anne ölümlerini önleme</w:t>
      </w:r>
      <w:r w:rsidR="002B38E9" w:rsidRPr="00722F4D">
        <w:rPr>
          <w:rFonts w:asciiTheme="minorHAnsi" w:hAnsiTheme="minorHAnsi"/>
        </w:rPr>
        <w:t xml:space="preserve"> müdahaleleri</w:t>
      </w:r>
      <w:r w:rsidR="005B28BC" w:rsidRPr="00722F4D">
        <w:rPr>
          <w:rFonts w:asciiTheme="minorHAnsi" w:hAnsiTheme="minorHAnsi"/>
        </w:rPr>
        <w:t xml:space="preserve"> </w:t>
      </w:r>
      <w:r w:rsidR="00B520D4" w:rsidRPr="00722F4D">
        <w:rPr>
          <w:rFonts w:asciiTheme="minorHAnsi" w:hAnsiTheme="minorHAnsi"/>
        </w:rPr>
        <w:t>anlatılacak. İllerde hizmetin planlanması için yapılacak grup çalışmalarına kadın ve erkek mevsimlik tarım işçileri de katılacak.</w:t>
      </w:r>
    </w:p>
    <w:sectPr w:rsidR="002B38E9" w:rsidRPr="00722F4D" w:rsidSect="009A026C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3F" w:rsidRDefault="00D7203F">
      <w:r>
        <w:separator/>
      </w:r>
    </w:p>
  </w:endnote>
  <w:endnote w:type="continuationSeparator" w:id="0">
    <w:p w:rsidR="00D7203F" w:rsidRDefault="00D7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3F" w:rsidRDefault="00D7203F">
      <w:r>
        <w:separator/>
      </w:r>
    </w:p>
  </w:footnote>
  <w:footnote w:type="continuationSeparator" w:id="0">
    <w:p w:rsidR="00D7203F" w:rsidRDefault="00D7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73ED"/>
    <w:multiLevelType w:val="hybridMultilevel"/>
    <w:tmpl w:val="5A221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E1BC8"/>
    <w:multiLevelType w:val="hybridMultilevel"/>
    <w:tmpl w:val="546C089E"/>
    <w:lvl w:ilvl="0" w:tplc="8E82AD7E">
      <w:numFmt w:val="bullet"/>
      <w:lvlText w:val="•"/>
      <w:lvlJc w:val="left"/>
      <w:pPr>
        <w:ind w:left="1080" w:hanging="720"/>
      </w:pPr>
      <w:rPr>
        <w:rFonts w:ascii="Verdana" w:eastAsia="Times New Roman" w:hAnsi="Verdan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C512E"/>
    <w:multiLevelType w:val="hybridMultilevel"/>
    <w:tmpl w:val="46D82654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E5644"/>
    <w:multiLevelType w:val="hybridMultilevel"/>
    <w:tmpl w:val="6706C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6354E"/>
    <w:multiLevelType w:val="hybridMultilevel"/>
    <w:tmpl w:val="7EDA19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0B"/>
    <w:rsid w:val="00014E92"/>
    <w:rsid w:val="00035C7C"/>
    <w:rsid w:val="00046416"/>
    <w:rsid w:val="00075DA8"/>
    <w:rsid w:val="00084C68"/>
    <w:rsid w:val="000A1639"/>
    <w:rsid w:val="000A340F"/>
    <w:rsid w:val="000A56B7"/>
    <w:rsid w:val="000B3878"/>
    <w:rsid w:val="000B6227"/>
    <w:rsid w:val="000C1F71"/>
    <w:rsid w:val="000D6C90"/>
    <w:rsid w:val="000E41D6"/>
    <w:rsid w:val="000F2FE8"/>
    <w:rsid w:val="001039B7"/>
    <w:rsid w:val="00111470"/>
    <w:rsid w:val="00122141"/>
    <w:rsid w:val="00125A06"/>
    <w:rsid w:val="001330CF"/>
    <w:rsid w:val="00145BA0"/>
    <w:rsid w:val="001658B1"/>
    <w:rsid w:val="001672DF"/>
    <w:rsid w:val="00171C87"/>
    <w:rsid w:val="00185006"/>
    <w:rsid w:val="001859DA"/>
    <w:rsid w:val="00186DA4"/>
    <w:rsid w:val="001928B2"/>
    <w:rsid w:val="001B1367"/>
    <w:rsid w:val="001C3270"/>
    <w:rsid w:val="001D66B5"/>
    <w:rsid w:val="001F1C68"/>
    <w:rsid w:val="001F37ED"/>
    <w:rsid w:val="001F6A9E"/>
    <w:rsid w:val="00210E14"/>
    <w:rsid w:val="00213127"/>
    <w:rsid w:val="00214A6C"/>
    <w:rsid w:val="00241139"/>
    <w:rsid w:val="002427F7"/>
    <w:rsid w:val="002461D9"/>
    <w:rsid w:val="00262A4C"/>
    <w:rsid w:val="0026487E"/>
    <w:rsid w:val="00272D33"/>
    <w:rsid w:val="00281AC3"/>
    <w:rsid w:val="00281ECD"/>
    <w:rsid w:val="00293694"/>
    <w:rsid w:val="0029491F"/>
    <w:rsid w:val="002958AA"/>
    <w:rsid w:val="00296ED0"/>
    <w:rsid w:val="002B0842"/>
    <w:rsid w:val="002B38E9"/>
    <w:rsid w:val="00305161"/>
    <w:rsid w:val="00307704"/>
    <w:rsid w:val="003124FF"/>
    <w:rsid w:val="00313321"/>
    <w:rsid w:val="00326B5D"/>
    <w:rsid w:val="00327E12"/>
    <w:rsid w:val="00335A71"/>
    <w:rsid w:val="00367DBC"/>
    <w:rsid w:val="00387A66"/>
    <w:rsid w:val="00387BA3"/>
    <w:rsid w:val="003929E1"/>
    <w:rsid w:val="00393643"/>
    <w:rsid w:val="00394657"/>
    <w:rsid w:val="00395D6F"/>
    <w:rsid w:val="003B7CF3"/>
    <w:rsid w:val="003C7650"/>
    <w:rsid w:val="003D6C48"/>
    <w:rsid w:val="003E161E"/>
    <w:rsid w:val="003F4489"/>
    <w:rsid w:val="00414C3A"/>
    <w:rsid w:val="00437554"/>
    <w:rsid w:val="004417C8"/>
    <w:rsid w:val="0048101D"/>
    <w:rsid w:val="0048314C"/>
    <w:rsid w:val="004A63D1"/>
    <w:rsid w:val="004B7654"/>
    <w:rsid w:val="004C37F5"/>
    <w:rsid w:val="004C4EE8"/>
    <w:rsid w:val="004D6A30"/>
    <w:rsid w:val="004D7042"/>
    <w:rsid w:val="004D7EBE"/>
    <w:rsid w:val="005149BF"/>
    <w:rsid w:val="0052707B"/>
    <w:rsid w:val="00527207"/>
    <w:rsid w:val="00567F5A"/>
    <w:rsid w:val="005921A3"/>
    <w:rsid w:val="005A4959"/>
    <w:rsid w:val="005B28BC"/>
    <w:rsid w:val="005C53AA"/>
    <w:rsid w:val="005E7526"/>
    <w:rsid w:val="005F02F3"/>
    <w:rsid w:val="0060550E"/>
    <w:rsid w:val="00627A17"/>
    <w:rsid w:val="00652F80"/>
    <w:rsid w:val="006618BB"/>
    <w:rsid w:val="00670278"/>
    <w:rsid w:val="00675156"/>
    <w:rsid w:val="0067710E"/>
    <w:rsid w:val="00681459"/>
    <w:rsid w:val="006830FB"/>
    <w:rsid w:val="006860D0"/>
    <w:rsid w:val="006B213B"/>
    <w:rsid w:val="006B2E83"/>
    <w:rsid w:val="006D0E1D"/>
    <w:rsid w:val="006E63FA"/>
    <w:rsid w:val="006F5DF3"/>
    <w:rsid w:val="0071749D"/>
    <w:rsid w:val="00717508"/>
    <w:rsid w:val="00722F4D"/>
    <w:rsid w:val="007240E3"/>
    <w:rsid w:val="0073400A"/>
    <w:rsid w:val="007355E5"/>
    <w:rsid w:val="0074263D"/>
    <w:rsid w:val="00742AC8"/>
    <w:rsid w:val="00746679"/>
    <w:rsid w:val="0075571F"/>
    <w:rsid w:val="00757380"/>
    <w:rsid w:val="00766C1A"/>
    <w:rsid w:val="00773C10"/>
    <w:rsid w:val="00776127"/>
    <w:rsid w:val="007A0510"/>
    <w:rsid w:val="007A159B"/>
    <w:rsid w:val="007B0931"/>
    <w:rsid w:val="007B1F49"/>
    <w:rsid w:val="007B5C79"/>
    <w:rsid w:val="007C2989"/>
    <w:rsid w:val="007C3745"/>
    <w:rsid w:val="007C3FF8"/>
    <w:rsid w:val="007D0002"/>
    <w:rsid w:val="007D0D22"/>
    <w:rsid w:val="007E36CD"/>
    <w:rsid w:val="007F0002"/>
    <w:rsid w:val="00800481"/>
    <w:rsid w:val="008064FC"/>
    <w:rsid w:val="00806B6E"/>
    <w:rsid w:val="00812396"/>
    <w:rsid w:val="00812745"/>
    <w:rsid w:val="008234E7"/>
    <w:rsid w:val="008244F1"/>
    <w:rsid w:val="008538C1"/>
    <w:rsid w:val="00854BC1"/>
    <w:rsid w:val="00854C34"/>
    <w:rsid w:val="00854F88"/>
    <w:rsid w:val="00870AA8"/>
    <w:rsid w:val="008763B0"/>
    <w:rsid w:val="00880048"/>
    <w:rsid w:val="008800AB"/>
    <w:rsid w:val="008803B2"/>
    <w:rsid w:val="00883DEE"/>
    <w:rsid w:val="00897FDC"/>
    <w:rsid w:val="008B7F2E"/>
    <w:rsid w:val="008D1C5A"/>
    <w:rsid w:val="008F13A0"/>
    <w:rsid w:val="008F1DB3"/>
    <w:rsid w:val="00917A54"/>
    <w:rsid w:val="00922929"/>
    <w:rsid w:val="00937AA0"/>
    <w:rsid w:val="00947A14"/>
    <w:rsid w:val="00950D28"/>
    <w:rsid w:val="00952D5D"/>
    <w:rsid w:val="009569A7"/>
    <w:rsid w:val="00975138"/>
    <w:rsid w:val="0097624D"/>
    <w:rsid w:val="00992EB8"/>
    <w:rsid w:val="00994814"/>
    <w:rsid w:val="009A026C"/>
    <w:rsid w:val="009B2552"/>
    <w:rsid w:val="009E0473"/>
    <w:rsid w:val="009E69CF"/>
    <w:rsid w:val="009F7258"/>
    <w:rsid w:val="00A033E0"/>
    <w:rsid w:val="00A0449A"/>
    <w:rsid w:val="00A13252"/>
    <w:rsid w:val="00A275DC"/>
    <w:rsid w:val="00A37654"/>
    <w:rsid w:val="00A41273"/>
    <w:rsid w:val="00A449D4"/>
    <w:rsid w:val="00A449DA"/>
    <w:rsid w:val="00A51283"/>
    <w:rsid w:val="00A63198"/>
    <w:rsid w:val="00A635D4"/>
    <w:rsid w:val="00A6636E"/>
    <w:rsid w:val="00A67FA3"/>
    <w:rsid w:val="00A8285F"/>
    <w:rsid w:val="00AA470B"/>
    <w:rsid w:val="00AB408A"/>
    <w:rsid w:val="00AC491B"/>
    <w:rsid w:val="00AF538F"/>
    <w:rsid w:val="00B25B3F"/>
    <w:rsid w:val="00B36A5A"/>
    <w:rsid w:val="00B520D4"/>
    <w:rsid w:val="00B62E17"/>
    <w:rsid w:val="00B81F5F"/>
    <w:rsid w:val="00BD048F"/>
    <w:rsid w:val="00BF6043"/>
    <w:rsid w:val="00BF732B"/>
    <w:rsid w:val="00C02EF9"/>
    <w:rsid w:val="00C11A5B"/>
    <w:rsid w:val="00C132C3"/>
    <w:rsid w:val="00C16A5E"/>
    <w:rsid w:val="00C25015"/>
    <w:rsid w:val="00C54393"/>
    <w:rsid w:val="00C91195"/>
    <w:rsid w:val="00CA33F5"/>
    <w:rsid w:val="00CA4BFB"/>
    <w:rsid w:val="00CB3A63"/>
    <w:rsid w:val="00CB7D2E"/>
    <w:rsid w:val="00CC4F67"/>
    <w:rsid w:val="00CC65C0"/>
    <w:rsid w:val="00CE292D"/>
    <w:rsid w:val="00CE2F7A"/>
    <w:rsid w:val="00D12BA6"/>
    <w:rsid w:val="00D3691F"/>
    <w:rsid w:val="00D5404C"/>
    <w:rsid w:val="00D60259"/>
    <w:rsid w:val="00D7203F"/>
    <w:rsid w:val="00DA7B09"/>
    <w:rsid w:val="00DB7206"/>
    <w:rsid w:val="00DC0944"/>
    <w:rsid w:val="00DC5169"/>
    <w:rsid w:val="00DD1CAE"/>
    <w:rsid w:val="00DE6194"/>
    <w:rsid w:val="00DF2AEF"/>
    <w:rsid w:val="00DF6BFD"/>
    <w:rsid w:val="00E4720E"/>
    <w:rsid w:val="00E53E58"/>
    <w:rsid w:val="00E60C21"/>
    <w:rsid w:val="00E62C66"/>
    <w:rsid w:val="00E71674"/>
    <w:rsid w:val="00E97F5B"/>
    <w:rsid w:val="00EA3E36"/>
    <w:rsid w:val="00ED7658"/>
    <w:rsid w:val="00EE284E"/>
    <w:rsid w:val="00EF5BBA"/>
    <w:rsid w:val="00F00A7C"/>
    <w:rsid w:val="00F42974"/>
    <w:rsid w:val="00F43DD6"/>
    <w:rsid w:val="00F572BF"/>
    <w:rsid w:val="00F635AA"/>
    <w:rsid w:val="00F73C1E"/>
    <w:rsid w:val="00F819A0"/>
    <w:rsid w:val="00F86C55"/>
    <w:rsid w:val="00F90655"/>
    <w:rsid w:val="00F913C4"/>
    <w:rsid w:val="00F97AD0"/>
    <w:rsid w:val="00F97FA0"/>
    <w:rsid w:val="00FA06D5"/>
    <w:rsid w:val="00FA47FD"/>
    <w:rsid w:val="00FA575E"/>
    <w:rsid w:val="00FD5A86"/>
    <w:rsid w:val="00FE10A2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0E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3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2AEF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E63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2AEF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00A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1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19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819A0"/>
    <w:pPr>
      <w:ind w:left="720"/>
    </w:pPr>
  </w:style>
  <w:style w:type="paragraph" w:styleId="NormalWeb">
    <w:name w:val="Normal (Web)"/>
    <w:basedOn w:val="Normal"/>
    <w:uiPriority w:val="99"/>
    <w:rsid w:val="00ED7658"/>
    <w:pPr>
      <w:spacing w:before="100" w:beforeAutospacing="1" w:after="100" w:afterAutospacing="1"/>
    </w:pPr>
    <w:rPr>
      <w:lang w:eastAsia="tr-TR"/>
    </w:rPr>
  </w:style>
  <w:style w:type="character" w:customStyle="1" w:styleId="hps">
    <w:name w:val="hps"/>
    <w:basedOn w:val="DefaultParagraphFont"/>
    <w:uiPriority w:val="99"/>
    <w:rsid w:val="00ED7658"/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uiPriority w:val="99"/>
    <w:rsid w:val="00917A5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A376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0E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3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2AEF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E63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2AEF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00A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1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19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819A0"/>
    <w:pPr>
      <w:ind w:left="720"/>
    </w:pPr>
  </w:style>
  <w:style w:type="paragraph" w:styleId="NormalWeb">
    <w:name w:val="Normal (Web)"/>
    <w:basedOn w:val="Normal"/>
    <w:uiPriority w:val="99"/>
    <w:rsid w:val="00ED7658"/>
    <w:pPr>
      <w:spacing w:before="100" w:beforeAutospacing="1" w:after="100" w:afterAutospacing="1"/>
    </w:pPr>
    <w:rPr>
      <w:lang w:eastAsia="tr-TR"/>
    </w:rPr>
  </w:style>
  <w:style w:type="character" w:customStyle="1" w:styleId="hps">
    <w:name w:val="hps"/>
    <w:basedOn w:val="DefaultParagraphFont"/>
    <w:uiPriority w:val="99"/>
    <w:rsid w:val="00ED7658"/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uiPriority w:val="99"/>
    <w:rsid w:val="00917A5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A376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Antetli Kağıt</vt:lpstr>
    </vt:vector>
  </TitlesOfParts>
  <Company>Hewlett-Packard Company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Antetli Kağıt</dc:title>
  <dc:creator>nezih.tavlas</dc:creator>
  <cp:lastModifiedBy>Fatma Hacioglu</cp:lastModifiedBy>
  <cp:revision>2</cp:revision>
  <dcterms:created xsi:type="dcterms:W3CDTF">2014-04-04T11:24:00Z</dcterms:created>
  <dcterms:modified xsi:type="dcterms:W3CDTF">2014-04-04T11:24:00Z</dcterms:modified>
</cp:coreProperties>
</file>